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529A" w14:textId="193733E4" w:rsidR="002C22F6" w:rsidRDefault="008B0F10" w:rsidP="00A342D8">
      <w:pPr>
        <w:pStyle w:val="Title"/>
        <w:spacing w:line="240" w:lineRule="auto"/>
        <w:rPr>
          <w:caps/>
          <w:sz w:val="24"/>
          <w:szCs w:val="24"/>
          <w:lang w:val="lv-LV"/>
        </w:rPr>
      </w:pPr>
      <w:r>
        <w:rPr>
          <w:caps/>
          <w:noProof/>
          <w:sz w:val="24"/>
          <w:szCs w:val="24"/>
          <w:lang w:val="lv-LV"/>
        </w:rPr>
        <w:drawing>
          <wp:inline distT="0" distB="0" distL="0" distR="0" wp14:anchorId="2CF7397A" wp14:editId="539DDDF4">
            <wp:extent cx="3611880" cy="895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504" cy="90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83CC" w14:textId="77777777" w:rsidR="008B0F10" w:rsidRPr="008B0F10" w:rsidRDefault="008B0F10" w:rsidP="008B0F10">
      <w:pPr>
        <w:pStyle w:val="Subtitle"/>
        <w:rPr>
          <w:lang w:val="lv-LV" w:eastAsia="ar-SA"/>
        </w:rPr>
      </w:pPr>
    </w:p>
    <w:p w14:paraId="4837C067" w14:textId="77777777" w:rsidR="002C22F6" w:rsidRPr="00A342D8" w:rsidRDefault="002C22F6" w:rsidP="00A342D8">
      <w:pPr>
        <w:pStyle w:val="Title"/>
        <w:spacing w:line="240" w:lineRule="auto"/>
        <w:rPr>
          <w:caps/>
          <w:sz w:val="24"/>
          <w:szCs w:val="24"/>
          <w:lang w:val="lv-LV"/>
        </w:rPr>
      </w:pPr>
      <w:r w:rsidRPr="00A342D8">
        <w:rPr>
          <w:caps/>
          <w:sz w:val="24"/>
          <w:szCs w:val="24"/>
          <w:lang w:val="lv-LV"/>
        </w:rPr>
        <w:t xml:space="preserve">manuskripta recenzijas veidlapa </w:t>
      </w:r>
    </w:p>
    <w:p w14:paraId="1DDCFCD2" w14:textId="77777777" w:rsidR="002C22F6" w:rsidRPr="00A342D8" w:rsidRDefault="002C22F6" w:rsidP="00A342D8">
      <w:pPr>
        <w:spacing w:after="0" w:line="240" w:lineRule="exac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41DBD01E" w14:textId="77777777" w:rsidR="002C22F6" w:rsidRPr="00A342D8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28CBE1D9" w14:textId="469EFB5A" w:rsidR="002C22F6" w:rsidRPr="008B0F10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Recenzenta vārds, uzvārds: </w:t>
      </w:r>
    </w:p>
    <w:p w14:paraId="5C1D8DED" w14:textId="77777777" w:rsidR="00A342D8" w:rsidRP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30A3F83B" w14:textId="74DA9BF4" w:rsidR="002C22F6" w:rsidRPr="008B0F10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Raksta nosaukums: </w:t>
      </w:r>
    </w:p>
    <w:p w14:paraId="019DDE33" w14:textId="77777777" w:rsidR="00A342D8" w:rsidRP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1D76C454" w14:textId="77777777" w:rsidR="002C22F6" w:rsidRPr="008B0F10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Datums: </w:t>
      </w:r>
    </w:p>
    <w:p w14:paraId="70569CA2" w14:textId="78797D27" w:rsidR="002C22F6" w:rsidRDefault="002C22F6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67C33621" w14:textId="77777777" w:rsidR="008B0F10" w:rsidRPr="00A342D8" w:rsidRDefault="008B0F1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45C3F60D" w14:textId="77777777" w:rsidR="002C22F6" w:rsidRPr="00A342D8" w:rsidRDefault="002C22F6" w:rsidP="00A342D8">
      <w:pPr>
        <w:spacing w:after="0" w:line="240" w:lineRule="exact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342D8">
        <w:rPr>
          <w:rFonts w:ascii="Times New Roman" w:hAnsi="Times New Roman"/>
          <w:b/>
          <w:bCs/>
          <w:sz w:val="24"/>
          <w:szCs w:val="24"/>
          <w:lang w:val="lv-LV"/>
        </w:rPr>
        <w:t xml:space="preserve">Kopējais vērtējums: </w:t>
      </w:r>
    </w:p>
    <w:p w14:paraId="09C32CAA" w14:textId="77777777" w:rsidR="002C22F6" w:rsidRPr="00A342D8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38884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Publicējams bez izmaiņām</w:t>
      </w:r>
    </w:p>
    <w:p w14:paraId="1F95245E" w14:textId="77777777" w:rsidR="002C22F6" w:rsidRPr="00A342D8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79034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Publicējams ar nelielām izmaiņām</w:t>
      </w:r>
    </w:p>
    <w:p w14:paraId="37A0DCE0" w14:textId="77777777" w:rsidR="002C22F6" w:rsidRPr="00A342D8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03441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Publicējams pēc pārstrādāšanas</w:t>
      </w:r>
    </w:p>
    <w:p w14:paraId="31465617" w14:textId="2C14A93C" w:rsidR="002C22F6" w:rsidRDefault="00000000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91551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2F6" w:rsidRPr="00A342D8">
            <w:rPr>
              <w:rFonts w:ascii="Segoe UI Symbol" w:eastAsia="MS Gothic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2C22F6" w:rsidRPr="00A342D8">
        <w:rPr>
          <w:rFonts w:ascii="Times New Roman" w:hAnsi="Times New Roman"/>
          <w:sz w:val="24"/>
          <w:szCs w:val="24"/>
          <w:lang w:val="lv-LV"/>
        </w:rPr>
        <w:t xml:space="preserve"> Nav publicējams </w:t>
      </w:r>
    </w:p>
    <w:p w14:paraId="2FAD3D9C" w14:textId="24216935" w:rsid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6527D56B" w14:textId="127C7E03" w:rsidR="00A342D8" w:rsidRPr="00A342D8" w:rsidRDefault="00A342D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>Komentāri</w:t>
      </w:r>
      <w:r>
        <w:rPr>
          <w:rFonts w:ascii="Times New Roman" w:hAnsi="Times New Roman"/>
          <w:sz w:val="24"/>
          <w:szCs w:val="24"/>
          <w:lang w:val="lv-LV"/>
        </w:rPr>
        <w:t xml:space="preserve"> par kopējo vērtējumu</w:t>
      </w:r>
      <w:r w:rsidRPr="00A342D8">
        <w:rPr>
          <w:rFonts w:ascii="Times New Roman" w:hAnsi="Times New Roman"/>
          <w:sz w:val="24"/>
          <w:szCs w:val="24"/>
          <w:lang w:val="lv-LV"/>
        </w:rPr>
        <w:t xml:space="preserve">, ja tādi ir: </w:t>
      </w:r>
    </w:p>
    <w:p w14:paraId="30CDE06F" w14:textId="77777777" w:rsidR="00A342D8" w:rsidRPr="00A342D8" w:rsidRDefault="00A342D8" w:rsidP="00A342D8">
      <w:pPr>
        <w:spacing w:after="0" w:line="240" w:lineRule="exact"/>
        <w:rPr>
          <w:rFonts w:ascii="Times New Roman" w:hAnsi="Times New Roman"/>
          <w:sz w:val="24"/>
          <w:szCs w:val="24"/>
          <w:lang w:val="lv-LV"/>
        </w:rPr>
      </w:pPr>
    </w:p>
    <w:p w14:paraId="3DB20665" w14:textId="4A2AA40F" w:rsidR="002C22F6" w:rsidRPr="00A342D8" w:rsidRDefault="002C22F6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FC2D408" w14:textId="6D0BD2F1" w:rsidR="002C22F6" w:rsidRPr="00A342D8" w:rsidRDefault="002C22F6" w:rsidP="00A342D8">
      <w:pPr>
        <w:spacing w:after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342D8">
        <w:rPr>
          <w:rFonts w:ascii="Times New Roman" w:hAnsi="Times New Roman"/>
          <w:b/>
          <w:bCs/>
          <w:sz w:val="24"/>
          <w:szCs w:val="24"/>
          <w:lang w:val="lv-LV"/>
        </w:rPr>
        <w:t xml:space="preserve">Detalizēts vērtējums. </w:t>
      </w:r>
    </w:p>
    <w:p w14:paraId="79A85864" w14:textId="41068A24" w:rsidR="002C22F6" w:rsidRPr="00A342D8" w:rsidRDefault="0070369D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1.Vai iesniegtais raksts ir oriģināls pētījums? </w:t>
      </w:r>
    </w:p>
    <w:p w14:paraId="32EE6DA8" w14:textId="3406EBCB" w:rsidR="0070369D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20524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0369D" w:rsidRPr="00A342D8">
        <w:rPr>
          <w:rFonts w:ascii="Times New Roman" w:hAnsi="Times New Roman"/>
          <w:sz w:val="24"/>
          <w:szCs w:val="24"/>
          <w:lang w:val="lv-LV"/>
        </w:rPr>
        <w:t>Jā</w:t>
      </w:r>
    </w:p>
    <w:p w14:paraId="1FA1E03B" w14:textId="674DF041" w:rsidR="0070369D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89257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0369D" w:rsidRPr="00A342D8">
        <w:rPr>
          <w:rFonts w:ascii="Times New Roman" w:hAnsi="Times New Roman"/>
          <w:sz w:val="24"/>
          <w:szCs w:val="24"/>
          <w:lang w:val="lv-LV"/>
        </w:rPr>
        <w:t xml:space="preserve">Nē </w:t>
      </w:r>
    </w:p>
    <w:p w14:paraId="56D8FB4D" w14:textId="531EFFF3" w:rsidR="0070369D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36055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0369D" w:rsidRPr="00A342D8">
        <w:rPr>
          <w:rFonts w:ascii="Times New Roman" w:hAnsi="Times New Roman"/>
          <w:sz w:val="24"/>
          <w:szCs w:val="24"/>
          <w:lang w:val="lv-LV"/>
        </w:rPr>
        <w:t>Daļēji</w:t>
      </w:r>
    </w:p>
    <w:p w14:paraId="56F04FA7" w14:textId="39387385" w:rsidR="0070369D" w:rsidRPr="00A342D8" w:rsidRDefault="0070369D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45B47FB8" w14:textId="38949DD8" w:rsidR="0070369D" w:rsidRPr="00A342D8" w:rsidRDefault="0070369D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ADACCED" w14:textId="75D8F195" w:rsidR="0070369D" w:rsidRPr="008B0F10" w:rsidRDefault="00003B78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>2. Vai izmantotā literat</w:t>
      </w:r>
      <w:r w:rsidR="00CB683F" w:rsidRPr="008B0F10">
        <w:rPr>
          <w:rFonts w:ascii="Times New Roman" w:hAnsi="Times New Roman"/>
          <w:sz w:val="24"/>
          <w:szCs w:val="24"/>
          <w:u w:val="single"/>
          <w:lang w:val="lv-LV"/>
        </w:rPr>
        <w:t>ū</w:t>
      </w: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ra un </w:t>
      </w:r>
      <w:r w:rsidR="00CB683F" w:rsidRPr="008B0F10">
        <w:rPr>
          <w:rFonts w:ascii="Times New Roman" w:hAnsi="Times New Roman"/>
          <w:sz w:val="24"/>
          <w:szCs w:val="24"/>
          <w:u w:val="single"/>
          <w:lang w:val="lv-LV"/>
        </w:rPr>
        <w:t>avoti ir atbilstoši</w:t>
      </w:r>
      <w:r w:rsidR="00A342D8"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 un atsauces tekstā lietotas</w:t>
      </w:r>
      <w:r w:rsidR="008B0F10"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 pietiekoši un atbilstoši</w:t>
      </w:r>
      <w:r w:rsidR="00CB683F"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? </w:t>
      </w:r>
    </w:p>
    <w:p w14:paraId="52FF3714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402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Jā</w:t>
      </w:r>
    </w:p>
    <w:p w14:paraId="23F0E557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33568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 xml:space="preserve">Nē </w:t>
      </w:r>
    </w:p>
    <w:p w14:paraId="6B9B03BC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85618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Daļēji</w:t>
      </w:r>
    </w:p>
    <w:p w14:paraId="2A5EAB84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0F219F0E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0403947" w14:textId="2DEB407A" w:rsidR="0070369D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3. </w:t>
      </w:r>
      <w:r w:rsidR="00003B78"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Vai raksts ir loģiski strukturēts un </w:t>
      </w: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tajā izklāstītās idejas ir </w:t>
      </w:r>
      <w:r w:rsidR="00003B78" w:rsidRPr="00A342D8">
        <w:rPr>
          <w:rFonts w:ascii="Times New Roman" w:hAnsi="Times New Roman"/>
          <w:sz w:val="24"/>
          <w:szCs w:val="24"/>
          <w:u w:val="single"/>
          <w:lang w:val="lv-LV"/>
        </w:rPr>
        <w:t>saprotam</w:t>
      </w: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>a</w:t>
      </w:r>
      <w:r w:rsidR="00003B78"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s? </w:t>
      </w:r>
    </w:p>
    <w:p w14:paraId="69B6A9CF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77559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Jā</w:t>
      </w:r>
    </w:p>
    <w:p w14:paraId="1F9D6383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71558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 xml:space="preserve">Nē </w:t>
      </w:r>
    </w:p>
    <w:p w14:paraId="73FF4EFC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36386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Daļēji</w:t>
      </w:r>
    </w:p>
    <w:p w14:paraId="5E772A96" w14:textId="48F4ACD9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6D97E6E2" w14:textId="77777777" w:rsidR="00A342D8" w:rsidRPr="00A342D8" w:rsidRDefault="00A342D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219EA7D" w14:textId="4C7F2FC6" w:rsidR="00003B78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4. Vai rakstā minētie fakti ir pareizi? </w:t>
      </w:r>
    </w:p>
    <w:p w14:paraId="1FA444B6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22549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Jā</w:t>
      </w:r>
    </w:p>
    <w:p w14:paraId="7BECB562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41066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 xml:space="preserve">Nē </w:t>
      </w:r>
    </w:p>
    <w:p w14:paraId="42F76471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74479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Daļēji</w:t>
      </w:r>
    </w:p>
    <w:p w14:paraId="252D3D8B" w14:textId="77815513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37A9A62D" w14:textId="77777777" w:rsidR="00A342D8" w:rsidRPr="00A342D8" w:rsidRDefault="00A342D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4F0DEF9" w14:textId="68282B8E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5. Vai raksta secinājumi ir loģiski un balstīti tekstā izklāstītos pierādījumos? </w:t>
      </w:r>
    </w:p>
    <w:p w14:paraId="2E1DEC40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33650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Jā</w:t>
      </w:r>
    </w:p>
    <w:p w14:paraId="4CFD0CF2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50019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 xml:space="preserve">Nē </w:t>
      </w:r>
    </w:p>
    <w:p w14:paraId="22E67483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51553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Daļēji</w:t>
      </w:r>
    </w:p>
    <w:p w14:paraId="38DB5472" w14:textId="0EA31E60" w:rsidR="00CB683F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22D106B1" w14:textId="77777777" w:rsidR="008B0F10" w:rsidRPr="00A342D8" w:rsidRDefault="008B0F1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1BDBC6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4289E21" w14:textId="31208CC1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>6. Raksta valoda kopumā ir:</w:t>
      </w:r>
    </w:p>
    <w:p w14:paraId="48C4A5B3" w14:textId="15FB1FBE" w:rsidR="00CB683F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2261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83F" w:rsidRPr="00A342D8">
        <w:rPr>
          <w:rFonts w:ascii="Times New Roman" w:hAnsi="Times New Roman"/>
          <w:sz w:val="24"/>
          <w:szCs w:val="24"/>
          <w:lang w:val="lv-LV"/>
        </w:rPr>
        <w:t>Akadēmiskam tekstam atbilstoša</w:t>
      </w:r>
    </w:p>
    <w:p w14:paraId="50EB77E9" w14:textId="4E6717A6" w:rsidR="00CB683F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80607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83F" w:rsidRPr="00A342D8">
        <w:rPr>
          <w:rFonts w:ascii="Times New Roman" w:hAnsi="Times New Roman"/>
          <w:sz w:val="24"/>
          <w:szCs w:val="24"/>
          <w:lang w:val="lv-LV"/>
        </w:rPr>
        <w:t>Nepieciešami sīki labojumi</w:t>
      </w:r>
    </w:p>
    <w:p w14:paraId="0B3B6928" w14:textId="1587F4CD" w:rsidR="00CB683F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210702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83F" w:rsidRPr="00A342D8">
        <w:rPr>
          <w:rFonts w:ascii="Times New Roman" w:hAnsi="Times New Roman"/>
          <w:sz w:val="24"/>
          <w:szCs w:val="24"/>
          <w:lang w:val="lv-LV"/>
        </w:rPr>
        <w:t>Nepieciešami apjomīgi labojumi</w:t>
      </w:r>
    </w:p>
    <w:p w14:paraId="0E8DE70C" w14:textId="47FA8885" w:rsidR="00CB683F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71543672" w14:textId="77777777" w:rsidR="008B0F10" w:rsidRPr="00A342D8" w:rsidRDefault="008B0F1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E2CB8CF" w14:textId="77777777" w:rsidR="00CB683F" w:rsidRPr="00A342D8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F842835" w14:textId="1CE2EFDE" w:rsidR="00003B78" w:rsidRPr="00A342D8" w:rsidRDefault="00CB683F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8. </w:t>
      </w:r>
      <w:r w:rsidR="00003B78" w:rsidRPr="00A342D8">
        <w:rPr>
          <w:rFonts w:ascii="Times New Roman" w:hAnsi="Times New Roman"/>
          <w:sz w:val="24"/>
          <w:szCs w:val="24"/>
          <w:u w:val="single"/>
          <w:lang w:val="lv-LV"/>
        </w:rPr>
        <w:t xml:space="preserve">Vai pievienotās tabulas, diagrammas vai attēli (ja tādi ir) ir rakstam atbilstoši un saprotami? </w:t>
      </w:r>
    </w:p>
    <w:p w14:paraId="204247FE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6503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Jā</w:t>
      </w:r>
    </w:p>
    <w:p w14:paraId="29D09BDD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63769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 xml:space="preserve">Nē </w:t>
      </w:r>
    </w:p>
    <w:p w14:paraId="42F836CA" w14:textId="77777777" w:rsidR="00A342D8" w:rsidRPr="00A342D8" w:rsidRDefault="0000000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152223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2D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A342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42D8" w:rsidRPr="00A342D8">
        <w:rPr>
          <w:rFonts w:ascii="Times New Roman" w:hAnsi="Times New Roman"/>
          <w:sz w:val="24"/>
          <w:szCs w:val="24"/>
          <w:lang w:val="lv-LV"/>
        </w:rPr>
        <w:t>Daļēji</w:t>
      </w:r>
    </w:p>
    <w:p w14:paraId="550583A3" w14:textId="46B9B557" w:rsidR="00CB683F" w:rsidRDefault="00CB683F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A342D8">
        <w:rPr>
          <w:rFonts w:ascii="Times New Roman" w:hAnsi="Times New Roman"/>
          <w:sz w:val="24"/>
          <w:szCs w:val="24"/>
          <w:lang w:val="lv-LV"/>
        </w:rPr>
        <w:t xml:space="preserve">Komentāri, ja tādi ir: </w:t>
      </w:r>
    </w:p>
    <w:p w14:paraId="5D6EA33F" w14:textId="77777777" w:rsidR="008B0F10" w:rsidRPr="00A342D8" w:rsidRDefault="008B0F10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E0AA111" w14:textId="77777777" w:rsidR="00003B78" w:rsidRPr="00A342D8" w:rsidRDefault="00003B78" w:rsidP="00A342D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696853A" w14:textId="0E2AC4E8" w:rsidR="0070369D" w:rsidRPr="008B0F10" w:rsidRDefault="00A342D8" w:rsidP="00A342D8">
      <w:pPr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8B0F10">
        <w:rPr>
          <w:rFonts w:ascii="Times New Roman" w:hAnsi="Times New Roman"/>
          <w:sz w:val="24"/>
          <w:szCs w:val="24"/>
          <w:u w:val="single"/>
          <w:lang w:val="lv-LV"/>
        </w:rPr>
        <w:t xml:space="preserve">9. Vēl citi komentāri un ieteikumi raksta autoram: </w:t>
      </w:r>
    </w:p>
    <w:sectPr w:rsidR="0070369D" w:rsidRPr="008B0F10" w:rsidSect="008B0F1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867"/>
    <w:multiLevelType w:val="hybridMultilevel"/>
    <w:tmpl w:val="6D4E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891"/>
    <w:multiLevelType w:val="hybridMultilevel"/>
    <w:tmpl w:val="39DE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82823">
    <w:abstractNumId w:val="0"/>
  </w:num>
  <w:num w:numId="2" w16cid:durableId="74167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6"/>
    <w:rsid w:val="00003B78"/>
    <w:rsid w:val="002C22F6"/>
    <w:rsid w:val="0070369D"/>
    <w:rsid w:val="008B0F10"/>
    <w:rsid w:val="00A342D8"/>
    <w:rsid w:val="00C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D891"/>
  <w15:chartTrackingRefBased/>
  <w15:docId w15:val="{3B6FD324-7F10-4B90-AF1F-75BC0BA1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F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2C22F6"/>
    <w:pPr>
      <w:suppressAutoHyphens/>
      <w:autoSpaceDE w:val="0"/>
      <w:spacing w:after="0" w:line="340" w:lineRule="exact"/>
      <w:jc w:val="center"/>
    </w:pPr>
    <w:rPr>
      <w:rFonts w:ascii="Times New Roman" w:hAnsi="Times New Roman"/>
      <w:b/>
      <w:bCs/>
      <w:smallCap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2C22F6"/>
    <w:rPr>
      <w:rFonts w:ascii="Times New Roman" w:eastAsia="Times New Roman" w:hAnsi="Times New Roman" w:cs="Times New Roman"/>
      <w:b/>
      <w:bCs/>
      <w:smallCaps/>
      <w:sz w:val="36"/>
      <w:szCs w:val="36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22F6"/>
    <w:rPr>
      <w:rFonts w:eastAsiaTheme="minorEastAsia"/>
      <w:color w:val="5A5A5A" w:themeColor="text1" w:themeTint="A5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2C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2</cp:revision>
  <dcterms:created xsi:type="dcterms:W3CDTF">2023-01-30T09:42:00Z</dcterms:created>
  <dcterms:modified xsi:type="dcterms:W3CDTF">2023-01-30T09:42:00Z</dcterms:modified>
</cp:coreProperties>
</file>