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83CC" w14:textId="4E3623C3" w:rsidR="008B0F10" w:rsidRDefault="008B0F10" w:rsidP="00971B9B">
      <w:pPr>
        <w:pStyle w:val="Title"/>
        <w:spacing w:line="240" w:lineRule="auto"/>
        <w:rPr>
          <w:caps/>
          <w:sz w:val="24"/>
          <w:szCs w:val="24"/>
          <w:lang w:val="lv-LV"/>
        </w:rPr>
      </w:pPr>
      <w:r>
        <w:rPr>
          <w:caps/>
          <w:noProof/>
          <w:sz w:val="24"/>
          <w:szCs w:val="24"/>
          <w:lang w:val="lv-LV"/>
        </w:rPr>
        <w:drawing>
          <wp:inline distT="0" distB="0" distL="0" distR="0" wp14:anchorId="2CF7397A" wp14:editId="539DDDF4">
            <wp:extent cx="3611880" cy="895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504" cy="90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6BE11" w14:textId="77777777" w:rsidR="00971B9B" w:rsidRPr="00971B9B" w:rsidRDefault="00971B9B" w:rsidP="00971B9B">
      <w:pPr>
        <w:pStyle w:val="Subtitle"/>
        <w:rPr>
          <w:lang w:val="lv-LV" w:eastAsia="ar-SA"/>
        </w:rPr>
      </w:pPr>
    </w:p>
    <w:p w14:paraId="3ADCF3C7" w14:textId="4E197B11" w:rsidR="00971B9B" w:rsidRPr="00971B9B" w:rsidRDefault="00971B9B" w:rsidP="00971B9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v-LV" w:eastAsia="ar-SA"/>
        </w:rPr>
      </w:pPr>
      <w:r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Journal of the </w:t>
      </w:r>
      <w:r w:rsidRPr="00971B9B">
        <w:rPr>
          <w:rFonts w:ascii="Times New Roman" w:hAnsi="Times New Roman"/>
          <w:b/>
          <w:bCs/>
          <w:sz w:val="24"/>
          <w:szCs w:val="24"/>
          <w:lang w:val="lv-LV" w:eastAsia="ar-SA"/>
        </w:rPr>
        <w:t>University of Latvia</w:t>
      </w:r>
      <w:r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. </w:t>
      </w:r>
      <w:r w:rsidRPr="00971B9B">
        <w:rPr>
          <w:rFonts w:ascii="Times New Roman" w:hAnsi="Times New Roman"/>
          <w:b/>
          <w:bCs/>
          <w:sz w:val="24"/>
          <w:szCs w:val="24"/>
          <w:lang w:val="lv-LV" w:eastAsia="ar-SA"/>
        </w:rPr>
        <w:t>History</w:t>
      </w:r>
      <w:r>
        <w:rPr>
          <w:rFonts w:ascii="Times New Roman" w:hAnsi="Times New Roman"/>
          <w:b/>
          <w:bCs/>
          <w:sz w:val="24"/>
          <w:szCs w:val="24"/>
          <w:lang w:val="lv-LV" w:eastAsia="ar-SA"/>
        </w:rPr>
        <w:t>.</w:t>
      </w:r>
    </w:p>
    <w:p w14:paraId="4837C067" w14:textId="527A72D2" w:rsidR="002C22F6" w:rsidRPr="00A342D8" w:rsidRDefault="002C22F6" w:rsidP="00A342D8">
      <w:pPr>
        <w:pStyle w:val="Title"/>
        <w:spacing w:line="240" w:lineRule="auto"/>
        <w:rPr>
          <w:caps/>
          <w:sz w:val="24"/>
          <w:szCs w:val="24"/>
          <w:lang w:val="lv-LV"/>
        </w:rPr>
      </w:pPr>
      <w:r w:rsidRPr="00A342D8">
        <w:rPr>
          <w:caps/>
          <w:sz w:val="24"/>
          <w:szCs w:val="24"/>
          <w:lang w:val="lv-LV"/>
        </w:rPr>
        <w:t>manus</w:t>
      </w:r>
      <w:r w:rsidR="00564885">
        <w:rPr>
          <w:caps/>
          <w:sz w:val="24"/>
          <w:szCs w:val="24"/>
          <w:lang w:val="lv-LV"/>
        </w:rPr>
        <w:t xml:space="preserve">CRIPT REVIEW FORM </w:t>
      </w:r>
      <w:r w:rsidRPr="00A342D8">
        <w:rPr>
          <w:caps/>
          <w:sz w:val="24"/>
          <w:szCs w:val="24"/>
          <w:lang w:val="lv-LV"/>
        </w:rPr>
        <w:t xml:space="preserve"> </w:t>
      </w:r>
    </w:p>
    <w:p w14:paraId="1DDCFCD2" w14:textId="77777777" w:rsidR="002C22F6" w:rsidRPr="00A342D8" w:rsidRDefault="002C22F6" w:rsidP="00A342D8">
      <w:pPr>
        <w:spacing w:after="0" w:line="240" w:lineRule="exac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41DBD01E" w14:textId="77777777" w:rsidR="002C22F6" w:rsidRPr="00A342D8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28CBE1D9" w14:textId="57EF1822" w:rsidR="002C22F6" w:rsidRPr="008B0F10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>Re</w:t>
      </w:r>
      <w:r w:rsidR="00564885">
        <w:rPr>
          <w:rFonts w:ascii="Times New Roman" w:hAnsi="Times New Roman"/>
          <w:sz w:val="24"/>
          <w:szCs w:val="24"/>
          <w:u w:val="single"/>
          <w:lang w:val="lv-LV"/>
        </w:rPr>
        <w:t>viewer’s name, surname</w:t>
      </w: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: </w:t>
      </w:r>
    </w:p>
    <w:p w14:paraId="5C1D8DED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30A3F83B" w14:textId="08D1AFEA" w:rsidR="002C22F6" w:rsidRPr="008B0F10" w:rsidRDefault="00564885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szCs w:val="24"/>
          <w:u w:val="single"/>
          <w:lang w:val="lv-LV"/>
        </w:rPr>
        <w:t>Title of the article</w:t>
      </w:r>
      <w:r w:rsidR="002C22F6"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: </w:t>
      </w:r>
    </w:p>
    <w:p w14:paraId="019DDE33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1D76C454" w14:textId="0B77B66C" w:rsidR="002C22F6" w:rsidRPr="008B0F10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>Da</w:t>
      </w:r>
      <w:r w:rsidR="00564885">
        <w:rPr>
          <w:rFonts w:ascii="Times New Roman" w:hAnsi="Times New Roman"/>
          <w:sz w:val="24"/>
          <w:szCs w:val="24"/>
          <w:u w:val="single"/>
          <w:lang w:val="lv-LV"/>
        </w:rPr>
        <w:t>te</w:t>
      </w: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: </w:t>
      </w:r>
    </w:p>
    <w:p w14:paraId="70569CA2" w14:textId="78797D27" w:rsidR="002C22F6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67C33621" w14:textId="77777777" w:rsidR="008B0F10" w:rsidRPr="00A342D8" w:rsidRDefault="008B0F1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45C3F60D" w14:textId="2DE96C99" w:rsidR="002C22F6" w:rsidRPr="00A342D8" w:rsidRDefault="00564885" w:rsidP="00A342D8">
      <w:pPr>
        <w:spacing w:after="0" w:line="240" w:lineRule="exact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Overall rating</w:t>
      </w:r>
      <w:r w:rsidR="002C22F6" w:rsidRPr="00A342D8">
        <w:rPr>
          <w:rFonts w:ascii="Times New Roman" w:hAnsi="Times New Roman"/>
          <w:b/>
          <w:bCs/>
          <w:sz w:val="24"/>
          <w:szCs w:val="24"/>
          <w:lang w:val="lv-LV"/>
        </w:rPr>
        <w:t xml:space="preserve">: </w:t>
      </w:r>
    </w:p>
    <w:p w14:paraId="09C32CAA" w14:textId="6458BE65" w:rsidR="002C22F6" w:rsidRPr="00A342D8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8884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64885">
        <w:rPr>
          <w:rFonts w:ascii="Times New Roman" w:hAnsi="Times New Roman"/>
          <w:sz w:val="24"/>
          <w:szCs w:val="24"/>
          <w:lang w:val="lv-LV"/>
        </w:rPr>
        <w:t>Ready to publish without changes</w:t>
      </w:r>
    </w:p>
    <w:p w14:paraId="1F95245E" w14:textId="0454B3AE" w:rsidR="002C22F6" w:rsidRPr="00A342D8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79034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64885">
        <w:rPr>
          <w:rFonts w:ascii="Times New Roman" w:hAnsi="Times New Roman"/>
          <w:sz w:val="24"/>
          <w:szCs w:val="24"/>
          <w:lang w:val="lv-LV"/>
        </w:rPr>
        <w:t xml:space="preserve">Minor changes </w:t>
      </w:r>
      <w:r w:rsidR="00971B9B">
        <w:rPr>
          <w:rFonts w:ascii="Times New Roman" w:hAnsi="Times New Roman"/>
          <w:sz w:val="24"/>
          <w:szCs w:val="24"/>
          <w:lang w:val="lv-LV"/>
        </w:rPr>
        <w:t xml:space="preserve">are required </w:t>
      </w:r>
    </w:p>
    <w:p w14:paraId="2CA3B7DE" w14:textId="77777777" w:rsidR="00971B9B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03441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1B9B" w:rsidRPr="00971B9B">
        <w:rPr>
          <w:rFonts w:ascii="Times New Roman" w:hAnsi="Times New Roman"/>
          <w:sz w:val="24"/>
          <w:szCs w:val="24"/>
          <w:lang w:val="lv-LV"/>
        </w:rPr>
        <w:t>Extensive revisions are required</w:t>
      </w:r>
    </w:p>
    <w:p w14:paraId="31465617" w14:textId="6F8DC3F6" w:rsidR="002C22F6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91551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64885">
        <w:rPr>
          <w:rFonts w:ascii="Times New Roman" w:hAnsi="Times New Roman"/>
          <w:sz w:val="24"/>
          <w:szCs w:val="24"/>
          <w:lang w:val="lv-LV"/>
        </w:rPr>
        <w:t>Not suitable for publishing</w:t>
      </w:r>
    </w:p>
    <w:p w14:paraId="2FAD3D9C" w14:textId="24216935" w:rsid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6527D56B" w14:textId="7696CE24" w:rsidR="00A342D8" w:rsidRPr="00A342D8" w:rsidRDefault="00AF45C9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 on overall rating, if any:</w:t>
      </w:r>
    </w:p>
    <w:p w14:paraId="30CDE06F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3DB20665" w14:textId="4A2AA40F" w:rsidR="002C22F6" w:rsidRPr="00A342D8" w:rsidRDefault="002C22F6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C2D408" w14:textId="3E994138" w:rsidR="002C22F6" w:rsidRPr="00A342D8" w:rsidRDefault="00AF45C9" w:rsidP="00A342D8">
      <w:pPr>
        <w:spacing w:after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Detailed rating</w:t>
      </w:r>
      <w:r w:rsidR="002C22F6" w:rsidRPr="00A342D8">
        <w:rPr>
          <w:rFonts w:ascii="Times New Roman" w:hAnsi="Times New Roman"/>
          <w:b/>
          <w:bCs/>
          <w:sz w:val="24"/>
          <w:szCs w:val="24"/>
          <w:lang w:val="lv-LV"/>
        </w:rPr>
        <w:t xml:space="preserve">. </w:t>
      </w:r>
    </w:p>
    <w:p w14:paraId="79A85864" w14:textId="3E5CE7BC" w:rsidR="002C22F6" w:rsidRPr="00A342D8" w:rsidRDefault="0070369D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>1.</w:t>
      </w:r>
      <w:r w:rsidR="00AF45C9">
        <w:rPr>
          <w:rFonts w:ascii="Times New Roman" w:hAnsi="Times New Roman"/>
          <w:sz w:val="24"/>
          <w:szCs w:val="24"/>
          <w:u w:val="single"/>
          <w:lang w:val="lv-LV"/>
        </w:rPr>
        <w:t xml:space="preserve"> Is the submitted article original research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32EE6DA8" w14:textId="5565E517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20524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F45C9">
        <w:rPr>
          <w:rFonts w:ascii="Times New Roman" w:hAnsi="Times New Roman"/>
          <w:sz w:val="24"/>
          <w:szCs w:val="24"/>
          <w:lang w:val="lv-LV"/>
        </w:rPr>
        <w:t>Yes</w:t>
      </w:r>
    </w:p>
    <w:p w14:paraId="1FA1E03B" w14:textId="064D31B8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9257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F45C9">
        <w:rPr>
          <w:rFonts w:ascii="Times New Roman" w:hAnsi="Times New Roman"/>
          <w:sz w:val="24"/>
          <w:szCs w:val="24"/>
          <w:lang w:val="lv-LV"/>
        </w:rPr>
        <w:t>No</w:t>
      </w:r>
    </w:p>
    <w:p w14:paraId="56D8FB4D" w14:textId="6AC0CFE9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6055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F45C9">
        <w:rPr>
          <w:rFonts w:ascii="Times New Roman" w:hAnsi="Times New Roman"/>
          <w:sz w:val="24"/>
          <w:szCs w:val="24"/>
          <w:lang w:val="lv-LV"/>
        </w:rPr>
        <w:t>Partly</w:t>
      </w:r>
    </w:p>
    <w:p w14:paraId="56F04FA7" w14:textId="3BA1D401" w:rsidR="0070369D" w:rsidRPr="00A342D8" w:rsidRDefault="00AF45C9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="0070369D"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45B47FB8" w14:textId="38949DD8" w:rsidR="0070369D" w:rsidRPr="00A342D8" w:rsidRDefault="0070369D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ADACCED" w14:textId="5566A345" w:rsidR="0070369D" w:rsidRPr="008B0F10" w:rsidRDefault="00003B78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2. </w:t>
      </w:r>
      <w:r w:rsidR="00AF45C9" w:rsidRPr="00AF45C9">
        <w:rPr>
          <w:rFonts w:ascii="Times New Roman" w:hAnsi="Times New Roman"/>
          <w:sz w:val="24"/>
          <w:szCs w:val="24"/>
          <w:u w:val="single"/>
          <w:lang w:val="lv-LV"/>
        </w:rPr>
        <w:t>Are the literature and sources used sufficient and appropriate and properly referenced</w:t>
      </w:r>
      <w:r w:rsidR="00CB683F"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64DE5558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53157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Yes</w:t>
      </w:r>
    </w:p>
    <w:p w14:paraId="407CF932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75531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No</w:t>
      </w:r>
    </w:p>
    <w:p w14:paraId="1570C00B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49124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Partly</w:t>
      </w:r>
    </w:p>
    <w:p w14:paraId="21842769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0F219F0E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0403947" w14:textId="23EC1A04" w:rsidR="0070369D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3. </w:t>
      </w:r>
      <w:r w:rsidR="00971B9B" w:rsidRPr="00971B9B">
        <w:rPr>
          <w:rFonts w:ascii="Times New Roman" w:hAnsi="Times New Roman"/>
          <w:sz w:val="24"/>
          <w:szCs w:val="24"/>
          <w:u w:val="single"/>
          <w:lang w:val="lv-LV"/>
        </w:rPr>
        <w:t xml:space="preserve">Is the article logically structured and the ideas presented in it are </w:t>
      </w:r>
      <w:r w:rsidR="00971B9B">
        <w:rPr>
          <w:rFonts w:ascii="Times New Roman" w:hAnsi="Times New Roman"/>
          <w:sz w:val="24"/>
          <w:szCs w:val="24"/>
          <w:u w:val="single"/>
          <w:lang w:val="lv-LV"/>
        </w:rPr>
        <w:t>clear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04863F08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87553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Yes</w:t>
      </w:r>
    </w:p>
    <w:p w14:paraId="2D2CD7EB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208598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No</w:t>
      </w:r>
    </w:p>
    <w:p w14:paraId="2C642D30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36580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Partly</w:t>
      </w:r>
    </w:p>
    <w:p w14:paraId="1A26439C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6D97E6E2" w14:textId="77777777" w:rsidR="00A342D8" w:rsidRPr="00A342D8" w:rsidRDefault="00A342D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219EA7D" w14:textId="0E174D97" w:rsidR="00003B78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4. </w:t>
      </w:r>
      <w:r w:rsidR="00971B9B" w:rsidRPr="00971B9B">
        <w:rPr>
          <w:rFonts w:ascii="Times New Roman" w:hAnsi="Times New Roman"/>
          <w:sz w:val="24"/>
          <w:szCs w:val="24"/>
          <w:u w:val="single"/>
          <w:lang w:val="lv-LV"/>
        </w:rPr>
        <w:t>Are the facts in the article correct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03DB8D81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4600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Yes</w:t>
      </w:r>
    </w:p>
    <w:p w14:paraId="18D03128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73866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No</w:t>
      </w:r>
    </w:p>
    <w:p w14:paraId="05FA9437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2628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Partly</w:t>
      </w:r>
    </w:p>
    <w:p w14:paraId="7914BCCC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7A9A62D" w14:textId="77777777" w:rsidR="00A342D8" w:rsidRPr="00A342D8" w:rsidRDefault="00A342D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4F0DEF9" w14:textId="1C661F71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5. </w:t>
      </w:r>
      <w:r w:rsidR="00971B9B" w:rsidRPr="00971B9B">
        <w:rPr>
          <w:rFonts w:ascii="Times New Roman" w:hAnsi="Times New Roman"/>
          <w:sz w:val="24"/>
          <w:szCs w:val="24"/>
          <w:u w:val="single"/>
          <w:lang w:val="lv-LV"/>
        </w:rPr>
        <w:t>Are the conclusions of the article logical and based on the evidence presented in the text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60225D8A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46323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Yes</w:t>
      </w:r>
    </w:p>
    <w:p w14:paraId="216B7324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61031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No</w:t>
      </w:r>
    </w:p>
    <w:p w14:paraId="322CF728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65569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Partly</w:t>
      </w:r>
    </w:p>
    <w:p w14:paraId="02129386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22D106B1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1BDBC6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4289E21" w14:textId="58530993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6. </w:t>
      </w:r>
      <w:r w:rsidR="00971B9B">
        <w:rPr>
          <w:rFonts w:ascii="Times New Roman" w:hAnsi="Times New Roman"/>
          <w:sz w:val="24"/>
          <w:szCs w:val="24"/>
          <w:u w:val="single"/>
          <w:lang w:val="lv-LV"/>
        </w:rPr>
        <w:t>The language of the article is overall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>:</w:t>
      </w:r>
    </w:p>
    <w:p w14:paraId="3B164E50" w14:textId="77777777" w:rsidR="00971B9B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2261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1B9B" w:rsidRPr="00971B9B">
        <w:rPr>
          <w:rFonts w:ascii="Times New Roman" w:hAnsi="Times New Roman"/>
          <w:sz w:val="24"/>
          <w:szCs w:val="24"/>
          <w:lang w:val="lv-LV"/>
        </w:rPr>
        <w:t>Good and appropriate for an academic text</w:t>
      </w:r>
    </w:p>
    <w:p w14:paraId="50EB77E9" w14:textId="70EB740E" w:rsidR="00CB683F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0607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1B9B">
        <w:rPr>
          <w:rFonts w:ascii="Times New Roman" w:hAnsi="Times New Roman"/>
          <w:sz w:val="24"/>
          <w:szCs w:val="24"/>
          <w:lang w:val="lv-LV"/>
        </w:rPr>
        <w:t>Minor corrections are required</w:t>
      </w:r>
    </w:p>
    <w:p w14:paraId="6B3FD4F7" w14:textId="77777777" w:rsidR="00971B9B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210702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1B9B" w:rsidRPr="00971B9B">
        <w:rPr>
          <w:rFonts w:ascii="Times New Roman" w:hAnsi="Times New Roman"/>
          <w:sz w:val="24"/>
          <w:szCs w:val="24"/>
          <w:lang w:val="lv-LV"/>
        </w:rPr>
        <w:t>Extensive revisions are required</w:t>
      </w:r>
    </w:p>
    <w:p w14:paraId="69888C92" w14:textId="77777777" w:rsidR="00971B9B" w:rsidRPr="00A342D8" w:rsidRDefault="00971B9B" w:rsidP="00971B9B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71543672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E2CB8CF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842835" w14:textId="3D2C6430" w:rsidR="00003B78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8. </w:t>
      </w:r>
      <w:r w:rsidR="00971B9B" w:rsidRPr="00971B9B">
        <w:rPr>
          <w:rFonts w:ascii="Times New Roman" w:hAnsi="Times New Roman"/>
          <w:sz w:val="24"/>
          <w:szCs w:val="24"/>
          <w:u w:val="single"/>
          <w:lang w:val="lv-LV"/>
        </w:rPr>
        <w:t>Are the attached tables, charts or figures (if any) appropriate for the article and understandable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30723554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99645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Yes</w:t>
      </w:r>
    </w:p>
    <w:p w14:paraId="2874A30C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42372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No</w:t>
      </w:r>
    </w:p>
    <w:p w14:paraId="1D9FBA6F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8764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Partly</w:t>
      </w:r>
    </w:p>
    <w:p w14:paraId="13BFFB36" w14:textId="77777777" w:rsidR="00AF45C9" w:rsidRPr="00A342D8" w:rsidRDefault="00AF45C9" w:rsidP="00AF45C9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Comments, if any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5D6EA33F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E0AA111" w14:textId="77777777" w:rsidR="00003B78" w:rsidRPr="00A342D8" w:rsidRDefault="00003B7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696853A" w14:textId="70FBD7A9" w:rsidR="0070369D" w:rsidRPr="008B0F10" w:rsidRDefault="00A342D8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9. </w:t>
      </w:r>
      <w:r w:rsidR="00971B9B" w:rsidRPr="00971B9B">
        <w:rPr>
          <w:rFonts w:ascii="Times New Roman" w:hAnsi="Times New Roman"/>
          <w:sz w:val="24"/>
          <w:szCs w:val="24"/>
          <w:u w:val="single"/>
          <w:lang w:val="lv-LV"/>
        </w:rPr>
        <w:t>Other comments and suggestions for the author of the article</w:t>
      </w: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: </w:t>
      </w:r>
    </w:p>
    <w:sectPr w:rsidR="0070369D" w:rsidRPr="008B0F10" w:rsidSect="008B0F1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867"/>
    <w:multiLevelType w:val="hybridMultilevel"/>
    <w:tmpl w:val="6D4E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891"/>
    <w:multiLevelType w:val="hybridMultilevel"/>
    <w:tmpl w:val="39DE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82823">
    <w:abstractNumId w:val="0"/>
  </w:num>
  <w:num w:numId="2" w16cid:durableId="74167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6"/>
    <w:rsid w:val="00003B78"/>
    <w:rsid w:val="002C22F6"/>
    <w:rsid w:val="002F642B"/>
    <w:rsid w:val="00564885"/>
    <w:rsid w:val="0070369D"/>
    <w:rsid w:val="008B0F10"/>
    <w:rsid w:val="00962A9D"/>
    <w:rsid w:val="00971B9B"/>
    <w:rsid w:val="00A342D8"/>
    <w:rsid w:val="00AF45C9"/>
    <w:rsid w:val="00C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D891"/>
  <w15:chartTrackingRefBased/>
  <w15:docId w15:val="{3B6FD324-7F10-4B90-AF1F-75BC0BA1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F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2C22F6"/>
    <w:pPr>
      <w:suppressAutoHyphens/>
      <w:autoSpaceDE w:val="0"/>
      <w:spacing w:after="0" w:line="340" w:lineRule="exact"/>
      <w:jc w:val="center"/>
    </w:pPr>
    <w:rPr>
      <w:rFonts w:ascii="Times New Roman" w:hAnsi="Times New Roman"/>
      <w:b/>
      <w:bCs/>
      <w:smallCap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2C22F6"/>
    <w:rPr>
      <w:rFonts w:ascii="Times New Roman" w:eastAsia="Times New Roman" w:hAnsi="Times New Roman" w:cs="Times New Roman"/>
      <w:b/>
      <w:bCs/>
      <w:smallCaps/>
      <w:sz w:val="36"/>
      <w:szCs w:val="36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22F6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2C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7</cp:revision>
  <dcterms:created xsi:type="dcterms:W3CDTF">2023-01-30T10:56:00Z</dcterms:created>
  <dcterms:modified xsi:type="dcterms:W3CDTF">2023-01-30T11:20:00Z</dcterms:modified>
</cp:coreProperties>
</file>